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EF" w:rsidRPr="00A2504A" w:rsidRDefault="0060236F" w:rsidP="002952EF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Aanvraagformulier</w:t>
      </w:r>
      <w:r w:rsidR="002952EF" w:rsidRPr="00A2504A">
        <w:rPr>
          <w:b/>
          <w:sz w:val="28"/>
        </w:rPr>
        <w:t xml:space="preserve"> ondersteuning evenementen </w:t>
      </w:r>
    </w:p>
    <w:p w:rsidR="0060236F" w:rsidRDefault="0060236F" w:rsidP="002952EF">
      <w:pPr>
        <w:pStyle w:val="Geenafstand"/>
        <w:rPr>
          <w:b/>
          <w:u w:val="single"/>
        </w:rPr>
      </w:pPr>
      <w:r>
        <w:rPr>
          <w:b/>
          <w:u w:val="single"/>
        </w:rPr>
        <w:t>Organisator</w:t>
      </w:r>
      <w:r w:rsidRPr="0060236F">
        <w:rPr>
          <w:b/>
        </w:rPr>
        <w:t>: ………………………………………………………………………………………………………………………………..</w:t>
      </w:r>
    </w:p>
    <w:p w:rsidR="0060236F" w:rsidRDefault="0060236F" w:rsidP="002952EF">
      <w:pPr>
        <w:pStyle w:val="Geenafstand"/>
        <w:rPr>
          <w:b/>
          <w:u w:val="single"/>
        </w:rPr>
      </w:pPr>
    </w:p>
    <w:p w:rsidR="0060236F" w:rsidRDefault="0060236F" w:rsidP="002952EF">
      <w:pPr>
        <w:pStyle w:val="Geenafstand"/>
        <w:rPr>
          <w:b/>
          <w:u w:val="single"/>
        </w:rPr>
      </w:pPr>
      <w:r>
        <w:rPr>
          <w:b/>
          <w:u w:val="single"/>
        </w:rPr>
        <w:t xml:space="preserve">Fuif: </w:t>
      </w:r>
      <w:r w:rsidRPr="0060236F">
        <w:rPr>
          <w:b/>
        </w:rPr>
        <w:t>…………………………………………………………………………………………………………………………………………….</w:t>
      </w:r>
    </w:p>
    <w:p w:rsidR="0060236F" w:rsidRDefault="0060236F" w:rsidP="002952EF">
      <w:pPr>
        <w:pStyle w:val="Geenafstand"/>
        <w:rPr>
          <w:b/>
          <w:u w:val="single"/>
        </w:rPr>
      </w:pPr>
    </w:p>
    <w:p w:rsidR="0060236F" w:rsidRDefault="0060236F" w:rsidP="002952EF">
      <w:pPr>
        <w:pStyle w:val="Geenafstand"/>
        <w:rPr>
          <w:b/>
          <w:u w:val="single"/>
        </w:rPr>
      </w:pPr>
      <w:r>
        <w:rPr>
          <w:b/>
          <w:u w:val="single"/>
        </w:rPr>
        <w:t xml:space="preserve">Datum: </w:t>
      </w:r>
      <w:r w:rsidRPr="0060236F">
        <w:rPr>
          <w:b/>
        </w:rPr>
        <w:t>……………………………………..</w:t>
      </w:r>
      <w:r>
        <w:rPr>
          <w:b/>
          <w:u w:val="single"/>
        </w:rPr>
        <w:t xml:space="preserve"> </w:t>
      </w:r>
    </w:p>
    <w:p w:rsidR="0060236F" w:rsidRDefault="0060236F" w:rsidP="002952EF">
      <w:pPr>
        <w:pStyle w:val="Geenafstand"/>
        <w:rPr>
          <w:b/>
          <w:u w:val="single"/>
        </w:rPr>
      </w:pPr>
    </w:p>
    <w:p w:rsidR="002952EF" w:rsidRDefault="0060236F" w:rsidP="0060236F">
      <w:pPr>
        <w:pStyle w:val="Geenafstand"/>
        <w:rPr>
          <w:b/>
        </w:rPr>
      </w:pPr>
      <w:r>
        <w:rPr>
          <w:b/>
          <w:u w:val="single"/>
        </w:rPr>
        <w:t xml:space="preserve">Rekeningnummer: </w:t>
      </w:r>
      <w:r w:rsidRPr="0060236F">
        <w:rPr>
          <w:b/>
        </w:rPr>
        <w:t>……………………………………………………………………….</w:t>
      </w:r>
    </w:p>
    <w:p w:rsidR="0060236F" w:rsidRPr="00155542" w:rsidRDefault="0060236F" w:rsidP="0060236F">
      <w:pPr>
        <w:pStyle w:val="Geenafstand"/>
        <w:rPr>
          <w:b/>
          <w:u w:val="single"/>
        </w:rPr>
      </w:pPr>
    </w:p>
    <w:p w:rsidR="002952EF" w:rsidRDefault="0060236F" w:rsidP="002952EF">
      <w:r>
        <w:t>M</w:t>
      </w:r>
      <w:r w:rsidR="002952EF">
        <w:t>aximale ondersteuning</w:t>
      </w:r>
      <w:r>
        <w:t xml:space="preserve">: </w:t>
      </w:r>
      <w:r w:rsidR="002952EF">
        <w:t>€ 500</w:t>
      </w:r>
    </w:p>
    <w:p w:rsidR="002952EF" w:rsidRDefault="002952EF" w:rsidP="002952EF">
      <w:pPr>
        <w:pStyle w:val="Lijstalinea"/>
        <w:numPr>
          <w:ilvl w:val="0"/>
          <w:numId w:val="1"/>
        </w:numPr>
      </w:pPr>
      <w:r>
        <w:t xml:space="preserve">Bezorg minstens 2 weken voor het evenement </w:t>
      </w:r>
      <w:r w:rsidR="0067331E">
        <w:t>deze</w:t>
      </w:r>
      <w:r>
        <w:t xml:space="preserve"> aanvraag </w:t>
      </w:r>
      <w:r w:rsidR="0067331E">
        <w:t xml:space="preserve">aan de jeugdraad: </w:t>
      </w:r>
      <w:hyperlink r:id="rId6" w:history="1">
        <w:r w:rsidR="0067331E" w:rsidRPr="00F668D5">
          <w:rPr>
            <w:rStyle w:val="Hyperlink"/>
          </w:rPr>
          <w:t>jeugddienst@koksijde.be</w:t>
        </w:r>
      </w:hyperlink>
      <w:r w:rsidR="0067331E">
        <w:t xml:space="preserve"> </w:t>
      </w:r>
    </w:p>
    <w:p w:rsidR="002952EF" w:rsidRDefault="002952EF" w:rsidP="002952EF">
      <w:pPr>
        <w:pStyle w:val="Lijstalinea"/>
        <w:numPr>
          <w:ilvl w:val="0"/>
          <w:numId w:val="1"/>
        </w:numPr>
      </w:pPr>
      <w:r>
        <w:t xml:space="preserve">Dien al je bewijsmateriaal (foto’s, contracten, …) maximaal 2 maanden na het evenement in bij de jeugdraad, Kursaallaan 28, 8670 Koksijde, </w:t>
      </w:r>
      <w:hyperlink r:id="rId7" w:history="1">
        <w:r w:rsidR="0067331E" w:rsidRPr="00F668D5">
          <w:rPr>
            <w:rStyle w:val="Hyperlink"/>
          </w:rPr>
          <w:t>jeugddienst@koksijde.be</w:t>
        </w:r>
      </w:hyperlink>
    </w:p>
    <w:p w:rsidR="0067331E" w:rsidRDefault="0067331E" w:rsidP="002952EF">
      <w:pPr>
        <w:pStyle w:val="Lijstalinea"/>
        <w:numPr>
          <w:ilvl w:val="0"/>
          <w:numId w:val="1"/>
        </w:numPr>
      </w:pPr>
      <w:r>
        <w:t xml:space="preserve">Het nodige bewijsmateriaal staat hieronder in </w:t>
      </w:r>
      <w:proofErr w:type="spellStart"/>
      <w:r w:rsidRPr="0067331E">
        <w:rPr>
          <w:highlight w:val="yellow"/>
        </w:rPr>
        <w:t>fluo</w:t>
      </w:r>
      <w:proofErr w:type="spellEnd"/>
      <w:r>
        <w:t xml:space="preserve"> aangeduid.</w:t>
      </w:r>
    </w:p>
    <w:p w:rsidR="002952EF" w:rsidRPr="00155542" w:rsidRDefault="002952EF" w:rsidP="002952EF">
      <w:pPr>
        <w:pStyle w:val="Geenafstand"/>
        <w:rPr>
          <w:b/>
          <w:u w:val="single"/>
        </w:rPr>
      </w:pPr>
      <w:r w:rsidRPr="00155542">
        <w:rPr>
          <w:b/>
          <w:u w:val="single"/>
        </w:rPr>
        <w:t>Artikel 4</w:t>
      </w:r>
      <w:r w:rsidR="0067331E">
        <w:rPr>
          <w:b/>
          <w:u w:val="single"/>
        </w:rPr>
        <w:t>: € 100</w:t>
      </w:r>
      <w:r w:rsidR="00633FB0">
        <w:rPr>
          <w:b/>
          <w:u w:val="single"/>
        </w:rPr>
        <w:t xml:space="preserve"> </w:t>
      </w:r>
      <w:r w:rsidR="0067331E">
        <w:rPr>
          <w:b/>
          <w:u w:val="single"/>
        </w:rPr>
        <w:br/>
      </w:r>
    </w:p>
    <w:p w:rsidR="002952EF" w:rsidRDefault="002952EF" w:rsidP="002952EF">
      <w:pPr>
        <w:pStyle w:val="Lijstalinea"/>
        <w:numPr>
          <w:ilvl w:val="0"/>
          <w:numId w:val="2"/>
        </w:numPr>
      </w:pPr>
      <w:r>
        <w:t>gratis (kraantjes)water</w:t>
      </w:r>
      <w:r w:rsidR="0067331E">
        <w:t xml:space="preserve">: </w:t>
      </w:r>
      <w:r w:rsidR="0067331E" w:rsidRPr="0067331E">
        <w:rPr>
          <w:highlight w:val="yellow"/>
        </w:rPr>
        <w:t>foto</w:t>
      </w:r>
    </w:p>
    <w:p w:rsidR="002952EF" w:rsidRDefault="002952EF" w:rsidP="002952EF">
      <w:pPr>
        <w:pStyle w:val="Lijstalinea"/>
        <w:numPr>
          <w:ilvl w:val="0"/>
          <w:numId w:val="2"/>
        </w:numPr>
      </w:pPr>
      <w:r>
        <w:t>De mensen achter de bar consequent de leeftijdsgrenzen van drankverkoop respecteren</w:t>
      </w:r>
      <w:r w:rsidR="0067331E">
        <w:t xml:space="preserve">: </w:t>
      </w:r>
      <w:r w:rsidR="0067331E" w:rsidRPr="0067331E">
        <w:rPr>
          <w:highlight w:val="yellow"/>
        </w:rPr>
        <w:t>briefing medewerkers</w:t>
      </w:r>
    </w:p>
    <w:p w:rsidR="002952EF" w:rsidRPr="0067331E" w:rsidRDefault="002952EF" w:rsidP="002952EF">
      <w:pPr>
        <w:pStyle w:val="Lijstalinea"/>
        <w:numPr>
          <w:ilvl w:val="0"/>
          <w:numId w:val="2"/>
        </w:numPr>
        <w:rPr>
          <w:highlight w:val="yellow"/>
        </w:rPr>
      </w:pPr>
      <w:r>
        <w:t xml:space="preserve">De organisator geen alcohol meer verkoopt </w:t>
      </w:r>
      <w:r w:rsidR="0067331E">
        <w:t xml:space="preserve">aan zichtbaar dronken mensen: </w:t>
      </w:r>
      <w:r w:rsidR="0067331E" w:rsidRPr="0067331E">
        <w:rPr>
          <w:highlight w:val="yellow"/>
        </w:rPr>
        <w:t>briefing medewerkers</w:t>
      </w:r>
    </w:p>
    <w:p w:rsidR="002952EF" w:rsidRPr="00155542" w:rsidRDefault="002952EF" w:rsidP="002952EF">
      <w:pPr>
        <w:pStyle w:val="Geenafstand"/>
        <w:rPr>
          <w:b/>
          <w:u w:val="single"/>
        </w:rPr>
      </w:pPr>
      <w:r>
        <w:rPr>
          <w:b/>
          <w:u w:val="single"/>
        </w:rPr>
        <w:t>Artikel 5</w:t>
      </w:r>
      <w:r w:rsidR="0067331E">
        <w:rPr>
          <w:b/>
          <w:u w:val="single"/>
        </w:rPr>
        <w:t>: drugpreventie: € 100</w:t>
      </w:r>
    </w:p>
    <w:p w:rsidR="002952EF" w:rsidRDefault="002952EF" w:rsidP="002952EF">
      <w:r>
        <w:t>Voeg die Inspanningen (</w:t>
      </w:r>
      <w:proofErr w:type="spellStart"/>
      <w:r>
        <w:t>bvb</w:t>
      </w:r>
      <w:proofErr w:type="spellEnd"/>
      <w:r>
        <w:t xml:space="preserve"> </w:t>
      </w:r>
      <w:r w:rsidRPr="0067331E">
        <w:rPr>
          <w:highlight w:val="yellow"/>
        </w:rPr>
        <w:t>foto’s</w:t>
      </w:r>
      <w:r w:rsidR="00633FB0">
        <w:t xml:space="preserve">, </w:t>
      </w:r>
      <w:r w:rsidR="00633FB0" w:rsidRPr="00633FB0">
        <w:rPr>
          <w:highlight w:val="yellow"/>
        </w:rPr>
        <w:t>briefing medewerkers</w:t>
      </w:r>
      <w:r>
        <w:t xml:space="preserve">) toe  als bijlage toe aan het aanvraagformulier. </w:t>
      </w:r>
    </w:p>
    <w:p w:rsidR="002952EF" w:rsidRPr="00155542" w:rsidRDefault="002952EF" w:rsidP="002952EF">
      <w:pPr>
        <w:pStyle w:val="Geenafstand"/>
        <w:rPr>
          <w:b/>
          <w:u w:val="single"/>
        </w:rPr>
      </w:pPr>
      <w:r>
        <w:rPr>
          <w:b/>
          <w:u w:val="single"/>
        </w:rPr>
        <w:t>Artikel 5</w:t>
      </w:r>
      <w:r w:rsidR="0067331E">
        <w:rPr>
          <w:b/>
          <w:u w:val="single"/>
        </w:rPr>
        <w:t>: geluid: € 50</w:t>
      </w:r>
    </w:p>
    <w:p w:rsidR="002952EF" w:rsidRPr="00633FB0" w:rsidRDefault="00633FB0" w:rsidP="002952EF">
      <w:pPr>
        <w:pStyle w:val="Lijstalinea"/>
        <w:numPr>
          <w:ilvl w:val="0"/>
          <w:numId w:val="3"/>
        </w:numPr>
        <w:rPr>
          <w:highlight w:val="yellow"/>
        </w:rPr>
      </w:pPr>
      <w:r w:rsidRPr="00633FB0">
        <w:rPr>
          <w:highlight w:val="yellow"/>
        </w:rPr>
        <w:t>Digitaal bestand uit de geluidsmeter</w:t>
      </w:r>
    </w:p>
    <w:p w:rsidR="00633FB0" w:rsidRDefault="00633FB0" w:rsidP="00633FB0">
      <w:pPr>
        <w:pStyle w:val="Lijstalinea"/>
        <w:numPr>
          <w:ilvl w:val="0"/>
          <w:numId w:val="3"/>
        </w:numPr>
        <w:rPr>
          <w:highlight w:val="yellow"/>
        </w:rPr>
      </w:pPr>
      <w:r w:rsidRPr="00633FB0">
        <w:rPr>
          <w:highlight w:val="yellow"/>
        </w:rPr>
        <w:t>Digitaal bestand uit de geluidsmeter</w:t>
      </w:r>
    </w:p>
    <w:p w:rsidR="00633FB0" w:rsidRPr="00633FB0" w:rsidRDefault="00633FB0" w:rsidP="00633FB0">
      <w:pPr>
        <w:pStyle w:val="Lijstalinea"/>
        <w:numPr>
          <w:ilvl w:val="0"/>
          <w:numId w:val="3"/>
        </w:numPr>
      </w:pPr>
      <w:r w:rsidRPr="00633FB0">
        <w:t xml:space="preserve">Oordopjes </w:t>
      </w:r>
      <w:r>
        <w:rPr>
          <w:highlight w:val="yellow"/>
        </w:rPr>
        <w:t xml:space="preserve"> Foto </w:t>
      </w:r>
    </w:p>
    <w:p w:rsidR="002952EF" w:rsidRPr="000E32FC" w:rsidRDefault="002952EF" w:rsidP="002952EF">
      <w:pPr>
        <w:pStyle w:val="Geenafstand"/>
      </w:pPr>
      <w:r>
        <w:rPr>
          <w:b/>
          <w:u w:val="single"/>
        </w:rPr>
        <w:t>Artikel 6</w:t>
      </w:r>
      <w:r w:rsidR="00633FB0">
        <w:rPr>
          <w:b/>
          <w:u w:val="single"/>
        </w:rPr>
        <w:t>: buurtbewoners € 50</w:t>
      </w:r>
    </w:p>
    <w:p w:rsidR="002952EF" w:rsidRDefault="002952EF" w:rsidP="002952EF">
      <w:r w:rsidRPr="00633FB0">
        <w:rPr>
          <w:highlight w:val="yellow"/>
        </w:rPr>
        <w:t>brief of flyer</w:t>
      </w:r>
      <w:r>
        <w:t>.</w:t>
      </w:r>
    </w:p>
    <w:p w:rsidR="002952EF" w:rsidRDefault="002952EF" w:rsidP="002952EF">
      <w:pPr>
        <w:pStyle w:val="Geenafstand"/>
        <w:rPr>
          <w:b/>
          <w:u w:val="single"/>
        </w:rPr>
      </w:pPr>
      <w:r>
        <w:rPr>
          <w:b/>
          <w:u w:val="single"/>
        </w:rPr>
        <w:t>Artikel 7</w:t>
      </w:r>
      <w:r w:rsidR="00633FB0">
        <w:rPr>
          <w:b/>
          <w:u w:val="single"/>
        </w:rPr>
        <w:t>: geluidsoverlast € 100</w:t>
      </w:r>
    </w:p>
    <w:p w:rsidR="002952EF" w:rsidRDefault="00633FB0" w:rsidP="002952EF">
      <w:pPr>
        <w:pStyle w:val="Lijstalinea"/>
        <w:numPr>
          <w:ilvl w:val="0"/>
          <w:numId w:val="4"/>
        </w:numPr>
      </w:pPr>
      <w:r w:rsidRPr="00633FB0">
        <w:rPr>
          <w:highlight w:val="yellow"/>
        </w:rPr>
        <w:t>Briefing medewerkers</w:t>
      </w:r>
      <w:r>
        <w:t xml:space="preserve"> (stewards)</w:t>
      </w:r>
    </w:p>
    <w:p w:rsidR="002952EF" w:rsidRDefault="00633FB0" w:rsidP="002952EF">
      <w:pPr>
        <w:pStyle w:val="Lijstalinea"/>
        <w:numPr>
          <w:ilvl w:val="0"/>
          <w:numId w:val="4"/>
        </w:numPr>
      </w:pPr>
      <w:r w:rsidRPr="00633FB0">
        <w:rPr>
          <w:highlight w:val="yellow"/>
        </w:rPr>
        <w:t>Briefing medewerkers</w:t>
      </w:r>
      <w:r>
        <w:t xml:space="preserve"> (stewards)</w:t>
      </w:r>
    </w:p>
    <w:p w:rsidR="002952EF" w:rsidRDefault="00633FB0" w:rsidP="002952EF">
      <w:pPr>
        <w:pStyle w:val="Lijstalinea"/>
        <w:numPr>
          <w:ilvl w:val="0"/>
          <w:numId w:val="4"/>
        </w:numPr>
      </w:pPr>
      <w:r w:rsidRPr="00633FB0">
        <w:rPr>
          <w:highlight w:val="yellow"/>
        </w:rPr>
        <w:t>Briefing medewerkers</w:t>
      </w:r>
      <w:r>
        <w:t xml:space="preserve"> (stewards)</w:t>
      </w:r>
    </w:p>
    <w:p w:rsidR="002952EF" w:rsidRDefault="00633FB0" w:rsidP="002952EF">
      <w:pPr>
        <w:pStyle w:val="Lijstalinea"/>
        <w:numPr>
          <w:ilvl w:val="0"/>
          <w:numId w:val="4"/>
        </w:numPr>
      </w:pPr>
      <w:r w:rsidRPr="00633FB0">
        <w:rPr>
          <w:highlight w:val="yellow"/>
        </w:rPr>
        <w:t xml:space="preserve">Foto </w:t>
      </w:r>
      <w:r w:rsidR="002952EF" w:rsidRPr="00633FB0">
        <w:rPr>
          <w:highlight w:val="yellow"/>
        </w:rPr>
        <w:t>Luidsprekers</w:t>
      </w:r>
      <w:r w:rsidR="002952EF">
        <w:t xml:space="preserve"> </w:t>
      </w:r>
    </w:p>
    <w:p w:rsidR="002952EF" w:rsidRDefault="002952EF" w:rsidP="002952EF">
      <w:pPr>
        <w:pStyle w:val="Geenafstand"/>
        <w:rPr>
          <w:b/>
          <w:u w:val="single"/>
        </w:rPr>
      </w:pPr>
      <w:r>
        <w:rPr>
          <w:b/>
          <w:u w:val="single"/>
        </w:rPr>
        <w:t>Artikel 7</w:t>
      </w:r>
      <w:r w:rsidR="00633FB0">
        <w:rPr>
          <w:b/>
          <w:u w:val="single"/>
        </w:rPr>
        <w:t>: logo € 50</w:t>
      </w:r>
    </w:p>
    <w:p w:rsidR="002952EF" w:rsidRDefault="00633FB0" w:rsidP="002952EF">
      <w:r w:rsidRPr="00633FB0">
        <w:rPr>
          <w:highlight w:val="yellow"/>
        </w:rPr>
        <w:t>promomateriaal</w:t>
      </w:r>
      <w:r>
        <w:t xml:space="preserve"> </w:t>
      </w:r>
    </w:p>
    <w:p w:rsidR="002952EF" w:rsidRDefault="002952EF" w:rsidP="002952EF">
      <w:pPr>
        <w:pStyle w:val="Geenafstand"/>
        <w:rPr>
          <w:b/>
          <w:u w:val="single"/>
        </w:rPr>
      </w:pPr>
      <w:r w:rsidRPr="00155542">
        <w:rPr>
          <w:b/>
          <w:u w:val="single"/>
        </w:rPr>
        <w:t>Artikel 12</w:t>
      </w:r>
      <w:r w:rsidR="00633FB0">
        <w:rPr>
          <w:b/>
          <w:u w:val="single"/>
        </w:rPr>
        <w:t>: verzekering: € 50</w:t>
      </w:r>
    </w:p>
    <w:p w:rsidR="002952EF" w:rsidRDefault="00633FB0" w:rsidP="00633FB0">
      <w:pPr>
        <w:pStyle w:val="Geenafstand"/>
      </w:pPr>
      <w:r w:rsidRPr="00633FB0">
        <w:rPr>
          <w:highlight w:val="yellow"/>
        </w:rPr>
        <w:t>Contract verzekeringsfirma</w:t>
      </w:r>
      <w:r>
        <w:t xml:space="preserve"> </w:t>
      </w:r>
      <w:bookmarkStart w:id="0" w:name="_GoBack"/>
      <w:bookmarkEnd w:id="0"/>
    </w:p>
    <w:p w:rsidR="00B80465" w:rsidRDefault="00B80465"/>
    <w:sectPr w:rsidR="00B8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D52"/>
    <w:multiLevelType w:val="hybridMultilevel"/>
    <w:tmpl w:val="51323A64"/>
    <w:lvl w:ilvl="0" w:tplc="C504B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E54D8"/>
    <w:multiLevelType w:val="hybridMultilevel"/>
    <w:tmpl w:val="E93EA432"/>
    <w:lvl w:ilvl="0" w:tplc="AC945D0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D7371"/>
    <w:multiLevelType w:val="hybridMultilevel"/>
    <w:tmpl w:val="9C0E621E"/>
    <w:lvl w:ilvl="0" w:tplc="845A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615C10"/>
    <w:multiLevelType w:val="hybridMultilevel"/>
    <w:tmpl w:val="6BB206B6"/>
    <w:lvl w:ilvl="0" w:tplc="706659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EF"/>
    <w:rsid w:val="00002307"/>
    <w:rsid w:val="00005056"/>
    <w:rsid w:val="00011BE2"/>
    <w:rsid w:val="00011BF7"/>
    <w:rsid w:val="000258B3"/>
    <w:rsid w:val="00035CCA"/>
    <w:rsid w:val="0004625A"/>
    <w:rsid w:val="00047B64"/>
    <w:rsid w:val="00081E49"/>
    <w:rsid w:val="000833F8"/>
    <w:rsid w:val="00085251"/>
    <w:rsid w:val="00091EC8"/>
    <w:rsid w:val="000A7B0E"/>
    <w:rsid w:val="000B507F"/>
    <w:rsid w:val="000B5292"/>
    <w:rsid w:val="000B5EF4"/>
    <w:rsid w:val="000C6E73"/>
    <w:rsid w:val="000D39A3"/>
    <w:rsid w:val="000F5D25"/>
    <w:rsid w:val="001111EF"/>
    <w:rsid w:val="00116D86"/>
    <w:rsid w:val="00116DF4"/>
    <w:rsid w:val="00120349"/>
    <w:rsid w:val="001228E4"/>
    <w:rsid w:val="001333C3"/>
    <w:rsid w:val="00142AB6"/>
    <w:rsid w:val="001454AF"/>
    <w:rsid w:val="00145CD2"/>
    <w:rsid w:val="0015055C"/>
    <w:rsid w:val="00165406"/>
    <w:rsid w:val="00167389"/>
    <w:rsid w:val="001713EA"/>
    <w:rsid w:val="00171FEA"/>
    <w:rsid w:val="00172A47"/>
    <w:rsid w:val="001A1958"/>
    <w:rsid w:val="001A22EA"/>
    <w:rsid w:val="001C2547"/>
    <w:rsid w:val="001C3F60"/>
    <w:rsid w:val="001E71C1"/>
    <w:rsid w:val="001E7A78"/>
    <w:rsid w:val="001F4EAD"/>
    <w:rsid w:val="0021091D"/>
    <w:rsid w:val="00222D4F"/>
    <w:rsid w:val="002368DD"/>
    <w:rsid w:val="00240724"/>
    <w:rsid w:val="0024506A"/>
    <w:rsid w:val="00247094"/>
    <w:rsid w:val="002537DB"/>
    <w:rsid w:val="002616EF"/>
    <w:rsid w:val="00266046"/>
    <w:rsid w:val="0028129F"/>
    <w:rsid w:val="0028512A"/>
    <w:rsid w:val="00291AA8"/>
    <w:rsid w:val="002952E1"/>
    <w:rsid w:val="002952EF"/>
    <w:rsid w:val="002A5821"/>
    <w:rsid w:val="002A63A8"/>
    <w:rsid w:val="002A794A"/>
    <w:rsid w:val="002B3F96"/>
    <w:rsid w:val="002B5D47"/>
    <w:rsid w:val="002C0C1E"/>
    <w:rsid w:val="002C2EBF"/>
    <w:rsid w:val="002D2E69"/>
    <w:rsid w:val="002F7C29"/>
    <w:rsid w:val="003031E3"/>
    <w:rsid w:val="00304866"/>
    <w:rsid w:val="003050E7"/>
    <w:rsid w:val="00313AB8"/>
    <w:rsid w:val="003148D7"/>
    <w:rsid w:val="0031645E"/>
    <w:rsid w:val="0032057B"/>
    <w:rsid w:val="003215A4"/>
    <w:rsid w:val="00327233"/>
    <w:rsid w:val="00330C86"/>
    <w:rsid w:val="0033422A"/>
    <w:rsid w:val="00337F84"/>
    <w:rsid w:val="0034420F"/>
    <w:rsid w:val="00344A48"/>
    <w:rsid w:val="00346588"/>
    <w:rsid w:val="00346861"/>
    <w:rsid w:val="003505B5"/>
    <w:rsid w:val="00352C78"/>
    <w:rsid w:val="0035445B"/>
    <w:rsid w:val="00354ECC"/>
    <w:rsid w:val="00364BD0"/>
    <w:rsid w:val="00383636"/>
    <w:rsid w:val="00385374"/>
    <w:rsid w:val="00386F48"/>
    <w:rsid w:val="0039133E"/>
    <w:rsid w:val="003B4B76"/>
    <w:rsid w:val="003B7DE6"/>
    <w:rsid w:val="003C41F5"/>
    <w:rsid w:val="003D043A"/>
    <w:rsid w:val="003E27FF"/>
    <w:rsid w:val="003E510F"/>
    <w:rsid w:val="003F1188"/>
    <w:rsid w:val="003F1D87"/>
    <w:rsid w:val="00416136"/>
    <w:rsid w:val="00427C80"/>
    <w:rsid w:val="004329FD"/>
    <w:rsid w:val="00437CB7"/>
    <w:rsid w:val="00440B39"/>
    <w:rsid w:val="004554C4"/>
    <w:rsid w:val="004848CF"/>
    <w:rsid w:val="00484CBB"/>
    <w:rsid w:val="004A20E6"/>
    <w:rsid w:val="004D6DAA"/>
    <w:rsid w:val="004F68BE"/>
    <w:rsid w:val="004F6C1E"/>
    <w:rsid w:val="00501A03"/>
    <w:rsid w:val="0052657F"/>
    <w:rsid w:val="0052706B"/>
    <w:rsid w:val="005353D2"/>
    <w:rsid w:val="00535455"/>
    <w:rsid w:val="005456B2"/>
    <w:rsid w:val="00560F85"/>
    <w:rsid w:val="0058072A"/>
    <w:rsid w:val="0058221F"/>
    <w:rsid w:val="005877FC"/>
    <w:rsid w:val="005963CA"/>
    <w:rsid w:val="005A6303"/>
    <w:rsid w:val="005B4E7C"/>
    <w:rsid w:val="005B5D53"/>
    <w:rsid w:val="005C0996"/>
    <w:rsid w:val="005D6242"/>
    <w:rsid w:val="005E2403"/>
    <w:rsid w:val="0060236F"/>
    <w:rsid w:val="006061A7"/>
    <w:rsid w:val="0061627E"/>
    <w:rsid w:val="00623B9F"/>
    <w:rsid w:val="00630C4B"/>
    <w:rsid w:val="00633FB0"/>
    <w:rsid w:val="0064573D"/>
    <w:rsid w:val="0064778A"/>
    <w:rsid w:val="00656924"/>
    <w:rsid w:val="00664CFD"/>
    <w:rsid w:val="0067331E"/>
    <w:rsid w:val="00687637"/>
    <w:rsid w:val="006914A3"/>
    <w:rsid w:val="006B0187"/>
    <w:rsid w:val="006B2E95"/>
    <w:rsid w:val="006B4C18"/>
    <w:rsid w:val="006C2C9F"/>
    <w:rsid w:val="006D0503"/>
    <w:rsid w:val="006D46A5"/>
    <w:rsid w:val="006E169D"/>
    <w:rsid w:val="0070497C"/>
    <w:rsid w:val="00706191"/>
    <w:rsid w:val="007147CE"/>
    <w:rsid w:val="00720C4B"/>
    <w:rsid w:val="0072595A"/>
    <w:rsid w:val="007273D3"/>
    <w:rsid w:val="00733AB0"/>
    <w:rsid w:val="00733CC8"/>
    <w:rsid w:val="007356B2"/>
    <w:rsid w:val="0074604D"/>
    <w:rsid w:val="00760364"/>
    <w:rsid w:val="00761C68"/>
    <w:rsid w:val="00765685"/>
    <w:rsid w:val="007708DF"/>
    <w:rsid w:val="007742AD"/>
    <w:rsid w:val="007742D1"/>
    <w:rsid w:val="00775788"/>
    <w:rsid w:val="007778D0"/>
    <w:rsid w:val="0078569C"/>
    <w:rsid w:val="00794353"/>
    <w:rsid w:val="007C76B4"/>
    <w:rsid w:val="007E2F80"/>
    <w:rsid w:val="007E4F9A"/>
    <w:rsid w:val="008025C6"/>
    <w:rsid w:val="00803B75"/>
    <w:rsid w:val="00832C22"/>
    <w:rsid w:val="00833390"/>
    <w:rsid w:val="00836387"/>
    <w:rsid w:val="00842884"/>
    <w:rsid w:val="008517AD"/>
    <w:rsid w:val="00853451"/>
    <w:rsid w:val="00856AA7"/>
    <w:rsid w:val="00856BF9"/>
    <w:rsid w:val="008624CB"/>
    <w:rsid w:val="00862DAD"/>
    <w:rsid w:val="008819DA"/>
    <w:rsid w:val="00885569"/>
    <w:rsid w:val="00887426"/>
    <w:rsid w:val="00890A4E"/>
    <w:rsid w:val="008951E9"/>
    <w:rsid w:val="00896E97"/>
    <w:rsid w:val="008A211C"/>
    <w:rsid w:val="008B3E9D"/>
    <w:rsid w:val="008B6BFE"/>
    <w:rsid w:val="008B7E02"/>
    <w:rsid w:val="008C748F"/>
    <w:rsid w:val="008D3C88"/>
    <w:rsid w:val="008E53F7"/>
    <w:rsid w:val="008E60DA"/>
    <w:rsid w:val="008F6104"/>
    <w:rsid w:val="00925B4A"/>
    <w:rsid w:val="00927F9F"/>
    <w:rsid w:val="009340F7"/>
    <w:rsid w:val="00954309"/>
    <w:rsid w:val="00982406"/>
    <w:rsid w:val="00991FF1"/>
    <w:rsid w:val="00992464"/>
    <w:rsid w:val="00993423"/>
    <w:rsid w:val="009968E6"/>
    <w:rsid w:val="009A2A4A"/>
    <w:rsid w:val="009B276A"/>
    <w:rsid w:val="009B7250"/>
    <w:rsid w:val="009C1FD2"/>
    <w:rsid w:val="009C5599"/>
    <w:rsid w:val="009D3F9D"/>
    <w:rsid w:val="009E5860"/>
    <w:rsid w:val="009F17D6"/>
    <w:rsid w:val="009F421D"/>
    <w:rsid w:val="00A0049F"/>
    <w:rsid w:val="00A013A1"/>
    <w:rsid w:val="00A067E0"/>
    <w:rsid w:val="00A21E61"/>
    <w:rsid w:val="00A27E3F"/>
    <w:rsid w:val="00A34E5C"/>
    <w:rsid w:val="00A40DC2"/>
    <w:rsid w:val="00A42FE1"/>
    <w:rsid w:val="00A511FC"/>
    <w:rsid w:val="00A55CAE"/>
    <w:rsid w:val="00A67ABD"/>
    <w:rsid w:val="00A8187C"/>
    <w:rsid w:val="00A843FD"/>
    <w:rsid w:val="00A85821"/>
    <w:rsid w:val="00A96296"/>
    <w:rsid w:val="00AA233F"/>
    <w:rsid w:val="00AA257A"/>
    <w:rsid w:val="00AA3091"/>
    <w:rsid w:val="00AC032B"/>
    <w:rsid w:val="00AC1729"/>
    <w:rsid w:val="00AC57E9"/>
    <w:rsid w:val="00AD5B0B"/>
    <w:rsid w:val="00B000DC"/>
    <w:rsid w:val="00B02670"/>
    <w:rsid w:val="00B0746A"/>
    <w:rsid w:val="00B16C0B"/>
    <w:rsid w:val="00B25209"/>
    <w:rsid w:val="00B66D40"/>
    <w:rsid w:val="00B746DF"/>
    <w:rsid w:val="00B80465"/>
    <w:rsid w:val="00B95DA7"/>
    <w:rsid w:val="00BA0E6D"/>
    <w:rsid w:val="00BA63CA"/>
    <w:rsid w:val="00BB59AB"/>
    <w:rsid w:val="00BB6B05"/>
    <w:rsid w:val="00BC161D"/>
    <w:rsid w:val="00BE76BB"/>
    <w:rsid w:val="00BE793D"/>
    <w:rsid w:val="00BE7A0E"/>
    <w:rsid w:val="00BF32E4"/>
    <w:rsid w:val="00BF691C"/>
    <w:rsid w:val="00C0199C"/>
    <w:rsid w:val="00C030B9"/>
    <w:rsid w:val="00C07090"/>
    <w:rsid w:val="00C10204"/>
    <w:rsid w:val="00C118B2"/>
    <w:rsid w:val="00C12326"/>
    <w:rsid w:val="00C1353D"/>
    <w:rsid w:val="00C22D5C"/>
    <w:rsid w:val="00C340AD"/>
    <w:rsid w:val="00C409CD"/>
    <w:rsid w:val="00C56D49"/>
    <w:rsid w:val="00C57538"/>
    <w:rsid w:val="00C71AC4"/>
    <w:rsid w:val="00C73CCA"/>
    <w:rsid w:val="00C74EB9"/>
    <w:rsid w:val="00C774F5"/>
    <w:rsid w:val="00C91724"/>
    <w:rsid w:val="00CA0A30"/>
    <w:rsid w:val="00CA30B7"/>
    <w:rsid w:val="00CC1C43"/>
    <w:rsid w:val="00CD7E40"/>
    <w:rsid w:val="00CF18FD"/>
    <w:rsid w:val="00D00616"/>
    <w:rsid w:val="00D00BC6"/>
    <w:rsid w:val="00D019D4"/>
    <w:rsid w:val="00D032FE"/>
    <w:rsid w:val="00D06157"/>
    <w:rsid w:val="00D10E02"/>
    <w:rsid w:val="00D23EF7"/>
    <w:rsid w:val="00D25B58"/>
    <w:rsid w:val="00D272A6"/>
    <w:rsid w:val="00D45388"/>
    <w:rsid w:val="00D52B27"/>
    <w:rsid w:val="00D767C0"/>
    <w:rsid w:val="00D80B4B"/>
    <w:rsid w:val="00D83EF8"/>
    <w:rsid w:val="00D871B5"/>
    <w:rsid w:val="00D91E21"/>
    <w:rsid w:val="00DA27FC"/>
    <w:rsid w:val="00DA29C5"/>
    <w:rsid w:val="00DA36CE"/>
    <w:rsid w:val="00DB6E87"/>
    <w:rsid w:val="00DB7C3D"/>
    <w:rsid w:val="00DC5DC1"/>
    <w:rsid w:val="00DD0608"/>
    <w:rsid w:val="00DE31CE"/>
    <w:rsid w:val="00DE4348"/>
    <w:rsid w:val="00DE5D91"/>
    <w:rsid w:val="00DF1C40"/>
    <w:rsid w:val="00DF568C"/>
    <w:rsid w:val="00E00A23"/>
    <w:rsid w:val="00E32D00"/>
    <w:rsid w:val="00E32D46"/>
    <w:rsid w:val="00E41825"/>
    <w:rsid w:val="00E4322F"/>
    <w:rsid w:val="00E449D1"/>
    <w:rsid w:val="00E552B9"/>
    <w:rsid w:val="00E55DDB"/>
    <w:rsid w:val="00E671E4"/>
    <w:rsid w:val="00E7135A"/>
    <w:rsid w:val="00E72672"/>
    <w:rsid w:val="00E72E0A"/>
    <w:rsid w:val="00E756B4"/>
    <w:rsid w:val="00E85B8A"/>
    <w:rsid w:val="00E876CE"/>
    <w:rsid w:val="00E9201E"/>
    <w:rsid w:val="00E921F5"/>
    <w:rsid w:val="00E9759F"/>
    <w:rsid w:val="00EB6265"/>
    <w:rsid w:val="00EB770A"/>
    <w:rsid w:val="00EC7631"/>
    <w:rsid w:val="00ED080B"/>
    <w:rsid w:val="00ED66C4"/>
    <w:rsid w:val="00ED77F2"/>
    <w:rsid w:val="00EE5680"/>
    <w:rsid w:val="00EE62F4"/>
    <w:rsid w:val="00EE739F"/>
    <w:rsid w:val="00EF0F56"/>
    <w:rsid w:val="00EF7D49"/>
    <w:rsid w:val="00F010D5"/>
    <w:rsid w:val="00F01D92"/>
    <w:rsid w:val="00F03AF5"/>
    <w:rsid w:val="00F1706E"/>
    <w:rsid w:val="00F26933"/>
    <w:rsid w:val="00F34998"/>
    <w:rsid w:val="00F34C1D"/>
    <w:rsid w:val="00F34CB9"/>
    <w:rsid w:val="00F41871"/>
    <w:rsid w:val="00F56CA6"/>
    <w:rsid w:val="00F60932"/>
    <w:rsid w:val="00F634FE"/>
    <w:rsid w:val="00F67B39"/>
    <w:rsid w:val="00F858D5"/>
    <w:rsid w:val="00F95CDB"/>
    <w:rsid w:val="00FC260A"/>
    <w:rsid w:val="00FC2D08"/>
    <w:rsid w:val="00FE533B"/>
    <w:rsid w:val="00FF09D0"/>
    <w:rsid w:val="00FF1978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52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52EF"/>
    <w:pPr>
      <w:ind w:left="720"/>
      <w:contextualSpacing/>
    </w:pPr>
  </w:style>
  <w:style w:type="paragraph" w:styleId="Geenafstand">
    <w:name w:val="No Spacing"/>
    <w:uiPriority w:val="1"/>
    <w:qFormat/>
    <w:rsid w:val="002952E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73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52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52EF"/>
    <w:pPr>
      <w:ind w:left="720"/>
      <w:contextualSpacing/>
    </w:pPr>
  </w:style>
  <w:style w:type="paragraph" w:styleId="Geenafstand">
    <w:name w:val="No Spacing"/>
    <w:uiPriority w:val="1"/>
    <w:qFormat/>
    <w:rsid w:val="002952E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73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ugddienst@koksijd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ugddienst@koksijde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Boonefaes Thierry</dc:creator>
  <cp:lastModifiedBy>Boonefaes Thierry</cp:lastModifiedBy>
  <cp:revision>2</cp:revision>
  <dcterms:created xsi:type="dcterms:W3CDTF">2016-08-17T12:40:00Z</dcterms:created>
  <dcterms:modified xsi:type="dcterms:W3CDTF">2016-08-17T13:14:00Z</dcterms:modified>
</cp:coreProperties>
</file>